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20"/>
        <w:gridCol w:w="2551"/>
        <w:gridCol w:w="2552"/>
        <w:gridCol w:w="2410"/>
        <w:gridCol w:w="2510"/>
        <w:gridCol w:w="2569"/>
      </w:tblGrid>
      <w:tr w:rsidR="00517EDB" w:rsidTr="003D6CEF">
        <w:trPr>
          <w:trHeight w:val="708"/>
        </w:trPr>
        <w:tc>
          <w:tcPr>
            <w:tcW w:w="15214" w:type="dxa"/>
            <w:gridSpan w:val="7"/>
          </w:tcPr>
          <w:p w:rsidR="00517EDB" w:rsidRPr="00FD1984" w:rsidRDefault="00517EDB" w:rsidP="003D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84">
              <w:rPr>
                <w:rFonts w:ascii="Times New Roman" w:hAnsi="Times New Roman" w:cs="Times New Roman"/>
                <w:b/>
                <w:sz w:val="24"/>
                <w:szCs w:val="24"/>
              </w:rPr>
              <w:t>ARPAÇAY İLÇE MÜFTÜLÜĞÜ</w:t>
            </w:r>
          </w:p>
          <w:p w:rsidR="00517EDB" w:rsidRDefault="00517EDB" w:rsidP="003D6CEF">
            <w:pPr>
              <w:jc w:val="center"/>
            </w:pPr>
            <w:r w:rsidRPr="00FD1984">
              <w:rPr>
                <w:rFonts w:ascii="Times New Roman" w:hAnsi="Times New Roman" w:cs="Times New Roman"/>
                <w:b/>
                <w:sz w:val="24"/>
                <w:szCs w:val="24"/>
              </w:rPr>
              <w:t>CAMİLERDE UYGULANACAK CAMİİ DERSLERİ PROGRAMI</w:t>
            </w:r>
          </w:p>
        </w:tc>
      </w:tr>
      <w:tr w:rsidR="00FD1984" w:rsidTr="003D6CEF">
        <w:trPr>
          <w:trHeight w:val="653"/>
        </w:trPr>
        <w:tc>
          <w:tcPr>
            <w:tcW w:w="1702" w:type="dxa"/>
          </w:tcPr>
          <w:p w:rsidR="00FD1984" w:rsidRPr="00FD1984" w:rsidRDefault="00FD1984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84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920" w:type="dxa"/>
          </w:tcPr>
          <w:p w:rsidR="00FD1984" w:rsidRPr="00FD1984" w:rsidRDefault="00FD1984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D1984" w:rsidRPr="002D6515" w:rsidRDefault="00FD1984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515">
              <w:rPr>
                <w:rFonts w:ascii="Times New Roman" w:hAnsi="Times New Roman" w:cs="Times New Roman"/>
                <w:b/>
              </w:rPr>
              <w:t>SABAH NAMAZI SONRASI</w:t>
            </w:r>
          </w:p>
        </w:tc>
        <w:tc>
          <w:tcPr>
            <w:tcW w:w="2552" w:type="dxa"/>
          </w:tcPr>
          <w:p w:rsidR="00FD1984" w:rsidRPr="002D6515" w:rsidRDefault="00FD1984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515">
              <w:rPr>
                <w:rFonts w:ascii="Times New Roman" w:hAnsi="Times New Roman" w:cs="Times New Roman"/>
                <w:b/>
              </w:rPr>
              <w:t>ÖĞLE NAMAZI ÖNCESİ</w:t>
            </w:r>
          </w:p>
        </w:tc>
        <w:tc>
          <w:tcPr>
            <w:tcW w:w="2410" w:type="dxa"/>
          </w:tcPr>
          <w:p w:rsidR="00FD1984" w:rsidRPr="002D6515" w:rsidRDefault="00FD1984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515">
              <w:rPr>
                <w:rFonts w:ascii="Times New Roman" w:hAnsi="Times New Roman" w:cs="Times New Roman"/>
                <w:b/>
              </w:rPr>
              <w:t>İKİNDİ NAMAZI ÖNCESİ</w:t>
            </w:r>
          </w:p>
        </w:tc>
        <w:tc>
          <w:tcPr>
            <w:tcW w:w="2510" w:type="dxa"/>
          </w:tcPr>
          <w:p w:rsidR="00FD1984" w:rsidRPr="002D6515" w:rsidRDefault="00FD1984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515">
              <w:rPr>
                <w:rFonts w:ascii="Times New Roman" w:hAnsi="Times New Roman" w:cs="Times New Roman"/>
                <w:b/>
              </w:rPr>
              <w:t>AKŞAM NAMAZI SONRASI</w:t>
            </w:r>
          </w:p>
        </w:tc>
        <w:tc>
          <w:tcPr>
            <w:tcW w:w="2569" w:type="dxa"/>
          </w:tcPr>
          <w:p w:rsidR="00FD1984" w:rsidRPr="002D6515" w:rsidRDefault="00FD1984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515">
              <w:rPr>
                <w:rFonts w:ascii="Times New Roman" w:hAnsi="Times New Roman" w:cs="Times New Roman"/>
                <w:b/>
              </w:rPr>
              <w:t>YATSI NAMAZI SONRASI</w:t>
            </w:r>
          </w:p>
        </w:tc>
      </w:tr>
      <w:tr w:rsidR="002D6515" w:rsidTr="003D6CEF">
        <w:trPr>
          <w:trHeight w:val="992"/>
        </w:trPr>
        <w:tc>
          <w:tcPr>
            <w:tcW w:w="1702" w:type="dxa"/>
          </w:tcPr>
          <w:p w:rsidR="002D6515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515" w:rsidRPr="00FD1984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84">
              <w:rPr>
                <w:rFonts w:ascii="Times New Roman" w:hAnsi="Times New Roman" w:cs="Times New Roman"/>
                <w:b/>
              </w:rPr>
              <w:t>PAZARETESİ</w:t>
            </w:r>
          </w:p>
        </w:tc>
        <w:tc>
          <w:tcPr>
            <w:tcW w:w="920" w:type="dxa"/>
          </w:tcPr>
          <w:p w:rsidR="002D6515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</w:p>
          <w:p w:rsidR="002D6515" w:rsidRPr="00FD1984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84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2551" w:type="dxa"/>
          </w:tcPr>
          <w:p w:rsidR="002D6515" w:rsidRDefault="002D6515" w:rsidP="003D6CEF"/>
        </w:tc>
        <w:tc>
          <w:tcPr>
            <w:tcW w:w="2552" w:type="dxa"/>
          </w:tcPr>
          <w:p w:rsidR="002D6515" w:rsidRDefault="002D6515" w:rsidP="003D6CEF"/>
        </w:tc>
        <w:tc>
          <w:tcPr>
            <w:tcW w:w="2410" w:type="dxa"/>
          </w:tcPr>
          <w:p w:rsidR="002D6515" w:rsidRDefault="002D6515" w:rsidP="003D6CEF"/>
        </w:tc>
        <w:tc>
          <w:tcPr>
            <w:tcW w:w="2510" w:type="dxa"/>
          </w:tcPr>
          <w:p w:rsidR="002D6515" w:rsidRDefault="002D6515" w:rsidP="003D6CEF"/>
        </w:tc>
        <w:tc>
          <w:tcPr>
            <w:tcW w:w="2569" w:type="dxa"/>
          </w:tcPr>
          <w:p w:rsidR="002D6515" w:rsidRDefault="002D6515" w:rsidP="003D6CEF"/>
        </w:tc>
      </w:tr>
      <w:tr w:rsidR="002D6515" w:rsidTr="003D6CEF">
        <w:trPr>
          <w:trHeight w:val="992"/>
        </w:trPr>
        <w:tc>
          <w:tcPr>
            <w:tcW w:w="1702" w:type="dxa"/>
          </w:tcPr>
          <w:p w:rsidR="002D6515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515" w:rsidRPr="00FD1984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84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920" w:type="dxa"/>
          </w:tcPr>
          <w:p w:rsidR="002D6515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</w:p>
          <w:p w:rsidR="002D6515" w:rsidRPr="00FD1984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84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2551" w:type="dxa"/>
          </w:tcPr>
          <w:p w:rsidR="002D6515" w:rsidRDefault="002D6515" w:rsidP="003D6CEF"/>
        </w:tc>
        <w:tc>
          <w:tcPr>
            <w:tcW w:w="2552" w:type="dxa"/>
          </w:tcPr>
          <w:p w:rsidR="002D6515" w:rsidRDefault="002D6515" w:rsidP="003D6CEF"/>
        </w:tc>
        <w:tc>
          <w:tcPr>
            <w:tcW w:w="2410" w:type="dxa"/>
          </w:tcPr>
          <w:p w:rsidR="002D6515" w:rsidRDefault="002D6515" w:rsidP="003D6CEF"/>
        </w:tc>
        <w:tc>
          <w:tcPr>
            <w:tcW w:w="2510" w:type="dxa"/>
          </w:tcPr>
          <w:p w:rsidR="002D6515" w:rsidRDefault="002D6515" w:rsidP="003D6CEF"/>
        </w:tc>
        <w:tc>
          <w:tcPr>
            <w:tcW w:w="2569" w:type="dxa"/>
          </w:tcPr>
          <w:p w:rsidR="002D6515" w:rsidRDefault="002D6515" w:rsidP="003D6CEF"/>
        </w:tc>
      </w:tr>
      <w:tr w:rsidR="002D6515" w:rsidTr="003D6CEF">
        <w:trPr>
          <w:trHeight w:val="992"/>
        </w:trPr>
        <w:tc>
          <w:tcPr>
            <w:tcW w:w="1702" w:type="dxa"/>
          </w:tcPr>
          <w:p w:rsidR="002D6515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515" w:rsidRPr="00FD1984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84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920" w:type="dxa"/>
          </w:tcPr>
          <w:p w:rsidR="002D6515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</w:p>
          <w:p w:rsidR="002D6515" w:rsidRPr="00FD1984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84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2551" w:type="dxa"/>
          </w:tcPr>
          <w:p w:rsidR="002D6515" w:rsidRDefault="002D6515" w:rsidP="003D6CEF"/>
        </w:tc>
        <w:tc>
          <w:tcPr>
            <w:tcW w:w="2552" w:type="dxa"/>
          </w:tcPr>
          <w:p w:rsidR="002D6515" w:rsidRDefault="002D6515" w:rsidP="003D6CEF"/>
        </w:tc>
        <w:tc>
          <w:tcPr>
            <w:tcW w:w="2410" w:type="dxa"/>
          </w:tcPr>
          <w:p w:rsidR="002D6515" w:rsidRDefault="002D6515" w:rsidP="003D6CEF"/>
        </w:tc>
        <w:tc>
          <w:tcPr>
            <w:tcW w:w="2510" w:type="dxa"/>
          </w:tcPr>
          <w:p w:rsidR="002D6515" w:rsidRDefault="002D6515" w:rsidP="003D6CEF"/>
        </w:tc>
        <w:tc>
          <w:tcPr>
            <w:tcW w:w="2569" w:type="dxa"/>
          </w:tcPr>
          <w:p w:rsidR="002D6515" w:rsidRDefault="002D6515" w:rsidP="003D6CEF"/>
        </w:tc>
      </w:tr>
      <w:tr w:rsidR="002D6515" w:rsidTr="003D6CEF">
        <w:trPr>
          <w:trHeight w:val="996"/>
        </w:trPr>
        <w:tc>
          <w:tcPr>
            <w:tcW w:w="1702" w:type="dxa"/>
          </w:tcPr>
          <w:p w:rsidR="002D6515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515" w:rsidRPr="00FD1984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84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920" w:type="dxa"/>
          </w:tcPr>
          <w:p w:rsidR="002D6515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</w:p>
          <w:p w:rsidR="002D6515" w:rsidRPr="00FD1984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84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2551" w:type="dxa"/>
          </w:tcPr>
          <w:p w:rsidR="002D6515" w:rsidRDefault="002D6515" w:rsidP="003D6CEF"/>
        </w:tc>
        <w:tc>
          <w:tcPr>
            <w:tcW w:w="2552" w:type="dxa"/>
          </w:tcPr>
          <w:p w:rsidR="002D6515" w:rsidRDefault="002D6515" w:rsidP="003D6CEF"/>
        </w:tc>
        <w:tc>
          <w:tcPr>
            <w:tcW w:w="2410" w:type="dxa"/>
          </w:tcPr>
          <w:p w:rsidR="002D6515" w:rsidRDefault="002D6515" w:rsidP="003D6CEF"/>
        </w:tc>
        <w:tc>
          <w:tcPr>
            <w:tcW w:w="2510" w:type="dxa"/>
          </w:tcPr>
          <w:p w:rsidR="002D6515" w:rsidRDefault="002D6515" w:rsidP="003D6CEF"/>
        </w:tc>
        <w:tc>
          <w:tcPr>
            <w:tcW w:w="2569" w:type="dxa"/>
          </w:tcPr>
          <w:p w:rsidR="002D6515" w:rsidRDefault="002D6515" w:rsidP="003D6CEF"/>
        </w:tc>
      </w:tr>
      <w:tr w:rsidR="002D6515" w:rsidTr="003D6CEF">
        <w:trPr>
          <w:trHeight w:val="1026"/>
        </w:trPr>
        <w:tc>
          <w:tcPr>
            <w:tcW w:w="1702" w:type="dxa"/>
          </w:tcPr>
          <w:p w:rsidR="002D6515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515" w:rsidRPr="00FD1984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84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920" w:type="dxa"/>
          </w:tcPr>
          <w:p w:rsidR="002D6515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</w:p>
          <w:p w:rsidR="002D6515" w:rsidRPr="00FD1984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84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2551" w:type="dxa"/>
          </w:tcPr>
          <w:p w:rsidR="002D6515" w:rsidRDefault="002D6515" w:rsidP="003D6CEF"/>
          <w:p w:rsidR="002D6515" w:rsidRPr="00517EDB" w:rsidRDefault="002D6515" w:rsidP="003D6CEF">
            <w:pPr>
              <w:tabs>
                <w:tab w:val="left" w:pos="10125"/>
              </w:tabs>
            </w:pPr>
          </w:p>
        </w:tc>
        <w:tc>
          <w:tcPr>
            <w:tcW w:w="2552" w:type="dxa"/>
          </w:tcPr>
          <w:p w:rsidR="002D6515" w:rsidRDefault="002D6515" w:rsidP="003D6CEF"/>
          <w:p w:rsidR="002D6515" w:rsidRPr="00517EDB" w:rsidRDefault="002D6515" w:rsidP="003D6CEF">
            <w:pPr>
              <w:tabs>
                <w:tab w:val="left" w:pos="10125"/>
              </w:tabs>
            </w:pPr>
          </w:p>
        </w:tc>
        <w:tc>
          <w:tcPr>
            <w:tcW w:w="2410" w:type="dxa"/>
          </w:tcPr>
          <w:p w:rsidR="002D6515" w:rsidRDefault="002D6515" w:rsidP="003D6CEF"/>
          <w:p w:rsidR="002D6515" w:rsidRPr="00517EDB" w:rsidRDefault="002D6515" w:rsidP="003D6CEF">
            <w:pPr>
              <w:tabs>
                <w:tab w:val="left" w:pos="10125"/>
              </w:tabs>
            </w:pPr>
          </w:p>
        </w:tc>
        <w:tc>
          <w:tcPr>
            <w:tcW w:w="2510" w:type="dxa"/>
          </w:tcPr>
          <w:p w:rsidR="002D6515" w:rsidRDefault="002D6515" w:rsidP="003D6CEF"/>
          <w:p w:rsidR="002D6515" w:rsidRPr="00517EDB" w:rsidRDefault="002D6515" w:rsidP="003D6CEF">
            <w:pPr>
              <w:tabs>
                <w:tab w:val="left" w:pos="10125"/>
              </w:tabs>
            </w:pPr>
          </w:p>
        </w:tc>
        <w:tc>
          <w:tcPr>
            <w:tcW w:w="2569" w:type="dxa"/>
          </w:tcPr>
          <w:p w:rsidR="002D6515" w:rsidRDefault="002D6515" w:rsidP="003D6CEF"/>
          <w:p w:rsidR="002D6515" w:rsidRPr="00517EDB" w:rsidRDefault="002D6515" w:rsidP="003D6CEF">
            <w:pPr>
              <w:tabs>
                <w:tab w:val="left" w:pos="10125"/>
              </w:tabs>
            </w:pPr>
          </w:p>
        </w:tc>
      </w:tr>
      <w:tr w:rsidR="002D6515" w:rsidTr="003D6CEF">
        <w:trPr>
          <w:trHeight w:val="992"/>
        </w:trPr>
        <w:tc>
          <w:tcPr>
            <w:tcW w:w="1702" w:type="dxa"/>
          </w:tcPr>
          <w:p w:rsidR="002D6515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515" w:rsidRPr="00FD1984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84"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920" w:type="dxa"/>
          </w:tcPr>
          <w:p w:rsidR="002D6515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</w:p>
          <w:p w:rsidR="002D6515" w:rsidRPr="00FD1984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84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2551" w:type="dxa"/>
          </w:tcPr>
          <w:p w:rsidR="002D6515" w:rsidRDefault="002D6515" w:rsidP="003D6CEF"/>
        </w:tc>
        <w:tc>
          <w:tcPr>
            <w:tcW w:w="2552" w:type="dxa"/>
          </w:tcPr>
          <w:p w:rsidR="002D6515" w:rsidRDefault="002D6515" w:rsidP="003D6CEF"/>
        </w:tc>
        <w:tc>
          <w:tcPr>
            <w:tcW w:w="2410" w:type="dxa"/>
          </w:tcPr>
          <w:p w:rsidR="002D6515" w:rsidRDefault="002D6515" w:rsidP="003D6CEF"/>
        </w:tc>
        <w:tc>
          <w:tcPr>
            <w:tcW w:w="2510" w:type="dxa"/>
          </w:tcPr>
          <w:p w:rsidR="002D6515" w:rsidRDefault="002D6515" w:rsidP="003D6CEF"/>
        </w:tc>
        <w:tc>
          <w:tcPr>
            <w:tcW w:w="2569" w:type="dxa"/>
          </w:tcPr>
          <w:p w:rsidR="002D6515" w:rsidRDefault="002D6515" w:rsidP="003D6CEF"/>
        </w:tc>
      </w:tr>
      <w:tr w:rsidR="002D6515" w:rsidTr="003D6CEF">
        <w:trPr>
          <w:trHeight w:val="996"/>
        </w:trPr>
        <w:tc>
          <w:tcPr>
            <w:tcW w:w="1702" w:type="dxa"/>
          </w:tcPr>
          <w:p w:rsidR="002D6515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515" w:rsidRPr="00FD1984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84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920" w:type="dxa"/>
          </w:tcPr>
          <w:p w:rsidR="002D6515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</w:p>
          <w:p w:rsidR="002D6515" w:rsidRPr="00FD1984" w:rsidRDefault="002D6515" w:rsidP="003D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84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2551" w:type="dxa"/>
          </w:tcPr>
          <w:p w:rsidR="002D6515" w:rsidRDefault="002D6515" w:rsidP="003D6CEF"/>
        </w:tc>
        <w:tc>
          <w:tcPr>
            <w:tcW w:w="2552" w:type="dxa"/>
          </w:tcPr>
          <w:p w:rsidR="002D6515" w:rsidRDefault="002D6515" w:rsidP="003D6CEF"/>
        </w:tc>
        <w:tc>
          <w:tcPr>
            <w:tcW w:w="2410" w:type="dxa"/>
          </w:tcPr>
          <w:p w:rsidR="002D6515" w:rsidRDefault="002D6515" w:rsidP="003D6CEF"/>
        </w:tc>
        <w:tc>
          <w:tcPr>
            <w:tcW w:w="2510" w:type="dxa"/>
          </w:tcPr>
          <w:p w:rsidR="002D6515" w:rsidRDefault="002D6515" w:rsidP="003D6CEF"/>
        </w:tc>
        <w:tc>
          <w:tcPr>
            <w:tcW w:w="2569" w:type="dxa"/>
          </w:tcPr>
          <w:p w:rsidR="002D6515" w:rsidRDefault="002D6515" w:rsidP="003D6CEF"/>
        </w:tc>
      </w:tr>
    </w:tbl>
    <w:p w:rsidR="005A6E54" w:rsidRDefault="002D6515" w:rsidP="002D6515">
      <w:pPr>
        <w:tabs>
          <w:tab w:val="left" w:pos="12555"/>
        </w:tabs>
      </w:pPr>
      <w:r>
        <w:tab/>
      </w:r>
      <w:bookmarkStart w:id="0" w:name="_GoBack"/>
      <w:bookmarkEnd w:id="0"/>
    </w:p>
    <w:p w:rsidR="002D6515" w:rsidRPr="002D6515" w:rsidRDefault="002D6515" w:rsidP="002D6515">
      <w:pPr>
        <w:tabs>
          <w:tab w:val="left" w:pos="12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D6515">
        <w:rPr>
          <w:rFonts w:ascii="Times New Roman" w:hAnsi="Times New Roman" w:cs="Times New Roman"/>
        </w:rPr>
        <w:t>Dursun BOZ</w:t>
      </w:r>
    </w:p>
    <w:p w:rsidR="002D6515" w:rsidRPr="002D6515" w:rsidRDefault="002D6515" w:rsidP="002D6515">
      <w:pPr>
        <w:tabs>
          <w:tab w:val="left" w:pos="12555"/>
        </w:tabs>
        <w:rPr>
          <w:rFonts w:ascii="Times New Roman" w:hAnsi="Times New Roman" w:cs="Times New Roman"/>
        </w:rPr>
      </w:pPr>
      <w:r w:rsidRPr="002D6515">
        <w:rPr>
          <w:rFonts w:ascii="Times New Roman" w:hAnsi="Times New Roman" w:cs="Times New Roman"/>
        </w:rPr>
        <w:tab/>
        <w:t>İlçe Müftüsü</w:t>
      </w:r>
    </w:p>
    <w:sectPr w:rsidR="002D6515" w:rsidRPr="002D6515" w:rsidSect="00FD19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DB"/>
    <w:rsid w:val="002D6515"/>
    <w:rsid w:val="003D6CEF"/>
    <w:rsid w:val="00517EDB"/>
    <w:rsid w:val="005A6E54"/>
    <w:rsid w:val="00F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Bil</dc:creator>
  <cp:lastModifiedBy>Nida Bil</cp:lastModifiedBy>
  <cp:revision>3</cp:revision>
  <cp:lastPrinted>2016-11-14T05:58:00Z</cp:lastPrinted>
  <dcterms:created xsi:type="dcterms:W3CDTF">2016-11-14T05:27:00Z</dcterms:created>
  <dcterms:modified xsi:type="dcterms:W3CDTF">2016-11-14T06:05:00Z</dcterms:modified>
</cp:coreProperties>
</file>